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A9BA8" w14:textId="77777777" w:rsidR="00E10906" w:rsidRDefault="00E10906" w:rsidP="00E10906">
      <w:r w:rsidRPr="00E10906">
        <w:t xml:space="preserve">This lesson covers two tools I often recommend to my fellow editors: book mapping and </w:t>
      </w:r>
      <w:proofErr w:type="spellStart"/>
      <w:r w:rsidRPr="00E10906">
        <w:t>storybreaking</w:t>
      </w:r>
      <w:proofErr w:type="spellEnd"/>
      <w:r w:rsidRPr="00E10906">
        <w:t xml:space="preserve">. </w:t>
      </w:r>
      <w:r w:rsidR="00FC03FC">
        <w:t>You’ll learn the following:</w:t>
      </w:r>
    </w:p>
    <w:p w14:paraId="4FD24A41" w14:textId="77777777" w:rsidR="00FC03FC" w:rsidRDefault="00FC03FC" w:rsidP="00FC03FC">
      <w:pPr>
        <w:pStyle w:val="ListParagraph"/>
        <w:numPr>
          <w:ilvl w:val="0"/>
          <w:numId w:val="1"/>
        </w:numPr>
      </w:pPr>
      <w:r>
        <w:t>How to make a book map</w:t>
      </w:r>
    </w:p>
    <w:p w14:paraId="517791BA" w14:textId="77777777" w:rsidR="00FC03FC" w:rsidRDefault="00FC03FC" w:rsidP="00FC03FC">
      <w:pPr>
        <w:pStyle w:val="ListParagraph"/>
        <w:numPr>
          <w:ilvl w:val="0"/>
          <w:numId w:val="1"/>
        </w:numPr>
      </w:pPr>
      <w:r>
        <w:t>The many different types of book maps</w:t>
      </w:r>
    </w:p>
    <w:p w14:paraId="731E7EE8" w14:textId="77777777" w:rsidR="00E10906" w:rsidRDefault="00FC03FC" w:rsidP="00FC03FC">
      <w:pPr>
        <w:pStyle w:val="ListParagraph"/>
        <w:numPr>
          <w:ilvl w:val="0"/>
          <w:numId w:val="1"/>
        </w:numPr>
      </w:pPr>
      <w:r>
        <w:t>How to use a book map</w:t>
      </w:r>
    </w:p>
    <w:p w14:paraId="73F79186" w14:textId="77777777" w:rsidR="00FC03FC" w:rsidRDefault="00FC03FC" w:rsidP="00FC03FC">
      <w:pPr>
        <w:pStyle w:val="ListParagraph"/>
        <w:numPr>
          <w:ilvl w:val="0"/>
          <w:numId w:val="1"/>
        </w:numPr>
      </w:pPr>
      <w:r>
        <w:t xml:space="preserve">What </w:t>
      </w:r>
      <w:proofErr w:type="spellStart"/>
      <w:r>
        <w:t>storybreaking</w:t>
      </w:r>
      <w:proofErr w:type="spellEnd"/>
      <w:r>
        <w:t xml:space="preserve"> is and how it can help fill plot holes</w:t>
      </w:r>
    </w:p>
    <w:p w14:paraId="7B96BCA2" w14:textId="77777777" w:rsidR="00FC03FC" w:rsidRPr="00E10906" w:rsidRDefault="00FC03FC" w:rsidP="00E10906"/>
    <w:p w14:paraId="60CF95E6" w14:textId="77777777" w:rsidR="00F82856" w:rsidRDefault="00F82856" w:rsidP="00E10906">
      <w:r>
        <w:t>A sample book map that you can adapt for your own use is attached.</w:t>
      </w:r>
    </w:p>
    <w:p w14:paraId="16B68CEC" w14:textId="77777777" w:rsidR="00F82856" w:rsidRDefault="00F82856" w:rsidP="00E10906"/>
    <w:p w14:paraId="7448F094" w14:textId="77777777" w:rsidR="00E10906" w:rsidRPr="00E10906" w:rsidRDefault="00E10906" w:rsidP="00E10906">
      <w:r w:rsidRPr="00E10906">
        <w:t xml:space="preserve">Here's the link to the </w:t>
      </w:r>
      <w:hyperlink r:id="rId5" w:tgtFrame="_blank" w:history="1">
        <w:r w:rsidRPr="00E10906">
          <w:rPr>
            <w:rStyle w:val="Hyperlink"/>
          </w:rPr>
          <w:t>book mapping Pinterest board</w:t>
        </w:r>
      </w:hyperlink>
      <w:r w:rsidRPr="00E10906">
        <w:t xml:space="preserve"> mentioned in the video.</w:t>
      </w:r>
    </w:p>
    <w:p w14:paraId="2D425C79" w14:textId="77777777" w:rsidR="00E10906" w:rsidRDefault="00E10906" w:rsidP="00E10906"/>
    <w:p w14:paraId="65E2476D" w14:textId="77777777" w:rsidR="00E10906" w:rsidRPr="00E10906" w:rsidRDefault="00E10906" w:rsidP="00E10906">
      <w:r w:rsidRPr="00E10906">
        <w:t xml:space="preserve">And here you can find a larger version of the </w:t>
      </w:r>
      <w:hyperlink r:id="rId6" w:tgtFrame="_blank" w:history="1">
        <w:r w:rsidRPr="00E10906">
          <w:rPr>
            <w:rStyle w:val="Hyperlink"/>
          </w:rPr>
          <w:t>Rowling book map</w:t>
        </w:r>
      </w:hyperlink>
      <w:r w:rsidRPr="00E10906">
        <w:t>.</w:t>
      </w:r>
    </w:p>
    <w:p w14:paraId="34DB06A7" w14:textId="77777777" w:rsidR="00935F85" w:rsidRDefault="00935F85"/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C13708"/>
    <w:multiLevelType w:val="hybridMultilevel"/>
    <w:tmpl w:val="E5929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6077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1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906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67D58"/>
    <w:rsid w:val="00982005"/>
    <w:rsid w:val="009A410C"/>
    <w:rsid w:val="00A17E15"/>
    <w:rsid w:val="00A71D88"/>
    <w:rsid w:val="00AC45F2"/>
    <w:rsid w:val="00AD01A3"/>
    <w:rsid w:val="00BC5505"/>
    <w:rsid w:val="00C12C4F"/>
    <w:rsid w:val="00CB066C"/>
    <w:rsid w:val="00CE171B"/>
    <w:rsid w:val="00E10906"/>
    <w:rsid w:val="00E53F6C"/>
    <w:rsid w:val="00E67BFE"/>
    <w:rsid w:val="00E9792C"/>
    <w:rsid w:val="00F347D7"/>
    <w:rsid w:val="00F568A2"/>
    <w:rsid w:val="00F82856"/>
    <w:rsid w:val="00FC03FC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AE68F1"/>
  <w15:chartTrackingRefBased/>
  <w15:docId w15:val="{394399F9-D1CA-BF4B-9C38-BAF4E3114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E109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09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C0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096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openculture.com/2014/07/j-k-rowling-plotted-harry-potter-with-a-hand-drawn-spreadsheet.html" TargetMode="External"/><Relationship Id="rId5" Type="http://schemas.openxmlformats.org/officeDocument/2006/relationships/hyperlink" Target="https://www.pinterest.com/heidifiedler/book-mapping-like-an-edito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Shellie Arnold</cp:lastModifiedBy>
  <cp:revision>3</cp:revision>
  <dcterms:created xsi:type="dcterms:W3CDTF">2025-09-01T18:04:00Z</dcterms:created>
  <dcterms:modified xsi:type="dcterms:W3CDTF">2025-09-04T18:30:00Z</dcterms:modified>
</cp:coreProperties>
</file>